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C" w:rsidRPr="004941FA" w:rsidRDefault="00BF461C" w:rsidP="00AE5C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СНОВНЫЕ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МАЛЫХ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(БЕЗ МИКРОПРЕДПРИЯТИЙ)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ВИДАМ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ЭКОНОМИЧЕСКОЙ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proofErr w:type="gramStart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 ЯНВАРЕ</w:t>
      </w:r>
      <w:r w:rsidR="0010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12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ДЕКАБРЕ 2020 г.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t>(по данным выборочного наблюдения)</w:t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779"/>
        <w:gridCol w:w="1779"/>
      </w:tblGrid>
      <w:tr w:rsidR="003E0A2F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0A2F" w:rsidRPr="00E01133" w:rsidRDefault="003E0A2F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Средняя численность работников, человек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400B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="00101D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</w:tr>
      <w:tr w:rsidR="009F5A89" w:rsidRPr="00D47550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F5A89" w:rsidRPr="00AE5C06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DF1798" w:rsidRDefault="009F5A8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901420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DF1798" w:rsidRDefault="009F5A8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6726516,1</w:t>
            </w:r>
          </w:p>
        </w:tc>
      </w:tr>
      <w:tr w:rsidR="003E0A2F" w:rsidRPr="00D47550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3E0A2F" w:rsidRPr="008A73F2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них</w:t>
            </w:r>
            <w:r w:rsidR="003E0A2F" w:rsidRPr="008A73F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3503D6" w:rsidRDefault="003E0A2F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812262" w:rsidRDefault="003E0A2F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642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8671</w:t>
            </w:r>
            <w:r w:rsidR="009F5A89" w:rsidRPr="00101DE0">
              <w:rPr>
                <w:rFonts w:ascii="Times New Roman" w:eastAsia="Times New Roman" w:hAnsi="Times New Roman" w:cs="Times New Roman"/>
                <w:bCs/>
              </w:rPr>
              <w:t>,1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3355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17940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F179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96236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533770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F179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3681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11540</w:t>
            </w:r>
            <w:r w:rsidR="009F5A89" w:rsidRPr="00101DE0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101DE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2847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8810</w:t>
            </w:r>
            <w:r w:rsidR="009F5A89" w:rsidRPr="00101DE0"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96256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496628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F179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244261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4279972</w:t>
            </w:r>
            <w:r w:rsidR="009F5A89" w:rsidRPr="00101DE0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101DE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транспортировка и хранение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57320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258593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,2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39117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101DE0" w:rsidRDefault="00AD23D9" w:rsidP="00101D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01DE0">
              <w:rPr>
                <w:rFonts w:ascii="Times New Roman" w:eastAsia="Times New Roman" w:hAnsi="Times New Roman" w:cs="Times New Roman"/>
                <w:bCs/>
              </w:rPr>
              <w:t>70247</w:t>
            </w:r>
            <w:r w:rsidR="009F5A89" w:rsidRPr="00101DE0">
              <w:rPr>
                <w:rFonts w:ascii="Times New Roman" w:eastAsia="Times New Roman" w:hAnsi="Times New Roman" w:cs="Times New Roman"/>
                <w:bCs/>
              </w:rPr>
              <w:t>,6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информации и связи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60723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272671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F1798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A73F2">
              <w:rPr>
                <w:rFonts w:ascii="Times New Roman" w:eastAsia="Times New Roman" w:hAnsi="Times New Roman" w:cs="Times New Roman"/>
                <w:bCs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финансовая и страховая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9662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41839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15739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99381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386110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F179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85566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118951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,7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1528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432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21873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57185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</w:tr>
      <w:tr w:rsidR="00AD23D9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AD23D9" w:rsidRPr="008A73F2" w:rsidRDefault="00AD23D9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8760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D23D9" w:rsidRPr="00DF1798" w:rsidRDefault="00AD23D9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1798">
              <w:rPr>
                <w:rFonts w:ascii="Times New Roman" w:eastAsia="Times New Roman" w:hAnsi="Times New Roman" w:cs="Times New Roman"/>
                <w:bCs/>
              </w:rPr>
              <w:t>21449</w:t>
            </w:r>
            <w:r w:rsidR="009F5A89" w:rsidRPr="00DF1798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</w:tr>
    </w:tbl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BF461C" w:rsidRDefault="00612F9B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</w:t>
      </w:r>
    </w:p>
    <w:p w:rsidR="00612F9B" w:rsidRPr="00612F9B" w:rsidRDefault="00612F9B" w:rsidP="009F5A89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612F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F9B">
        <w:rPr>
          <w:rFonts w:ascii="Times New Roman" w:eastAsia="Times New Roman" w:hAnsi="Times New Roman" w:cs="Times New Roman"/>
        </w:rPr>
        <w:t>Юридические лица</w:t>
      </w:r>
      <w:r w:rsidR="00101DE0">
        <w:rPr>
          <w:rFonts w:ascii="Times New Roman" w:eastAsia="Times New Roman" w:hAnsi="Times New Roman" w:cs="Times New Roman"/>
        </w:rPr>
        <w:t>.</w:t>
      </w:r>
    </w:p>
    <w:sectPr w:rsidR="00612F9B" w:rsidRPr="00612F9B" w:rsidSect="008A73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A53"/>
    <w:multiLevelType w:val="hybridMultilevel"/>
    <w:tmpl w:val="55BC8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051B"/>
    <w:multiLevelType w:val="hybridMultilevel"/>
    <w:tmpl w:val="14CC2F90"/>
    <w:lvl w:ilvl="0" w:tplc="3946B3D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2"/>
    <w:rsid w:val="00101DE0"/>
    <w:rsid w:val="00105F3F"/>
    <w:rsid w:val="001508B8"/>
    <w:rsid w:val="001D1EEB"/>
    <w:rsid w:val="002C54A5"/>
    <w:rsid w:val="00327BF7"/>
    <w:rsid w:val="0034189C"/>
    <w:rsid w:val="00343860"/>
    <w:rsid w:val="003503D6"/>
    <w:rsid w:val="003E0A2F"/>
    <w:rsid w:val="00400B85"/>
    <w:rsid w:val="00427182"/>
    <w:rsid w:val="00452D88"/>
    <w:rsid w:val="004941FA"/>
    <w:rsid w:val="004C5CA1"/>
    <w:rsid w:val="004D5F0D"/>
    <w:rsid w:val="005715AE"/>
    <w:rsid w:val="00582E92"/>
    <w:rsid w:val="005A286B"/>
    <w:rsid w:val="005D63DB"/>
    <w:rsid w:val="0060357A"/>
    <w:rsid w:val="00604678"/>
    <w:rsid w:val="00612F9B"/>
    <w:rsid w:val="0068165A"/>
    <w:rsid w:val="006F71E4"/>
    <w:rsid w:val="00746513"/>
    <w:rsid w:val="00756760"/>
    <w:rsid w:val="007B6B39"/>
    <w:rsid w:val="007D198B"/>
    <w:rsid w:val="00807D6A"/>
    <w:rsid w:val="00812262"/>
    <w:rsid w:val="0081633F"/>
    <w:rsid w:val="0085473A"/>
    <w:rsid w:val="00883732"/>
    <w:rsid w:val="008A73F2"/>
    <w:rsid w:val="008C0C88"/>
    <w:rsid w:val="009830C2"/>
    <w:rsid w:val="009D55F8"/>
    <w:rsid w:val="009F5A89"/>
    <w:rsid w:val="00A349BF"/>
    <w:rsid w:val="00A759C5"/>
    <w:rsid w:val="00AA5E73"/>
    <w:rsid w:val="00AD23D9"/>
    <w:rsid w:val="00AE5C06"/>
    <w:rsid w:val="00B5557A"/>
    <w:rsid w:val="00BC347F"/>
    <w:rsid w:val="00BF461C"/>
    <w:rsid w:val="00C33A13"/>
    <w:rsid w:val="00D47550"/>
    <w:rsid w:val="00D65206"/>
    <w:rsid w:val="00D720FA"/>
    <w:rsid w:val="00DA388D"/>
    <w:rsid w:val="00DF1798"/>
    <w:rsid w:val="00E01133"/>
    <w:rsid w:val="00E354EA"/>
    <w:rsid w:val="00E729A8"/>
    <w:rsid w:val="00F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Ивановна</dc:creator>
  <cp:lastModifiedBy>Сидорова Валентина Ивановна</cp:lastModifiedBy>
  <cp:revision>2</cp:revision>
  <cp:lastPrinted>2021-03-11T06:52:00Z</cp:lastPrinted>
  <dcterms:created xsi:type="dcterms:W3CDTF">2021-03-11T07:03:00Z</dcterms:created>
  <dcterms:modified xsi:type="dcterms:W3CDTF">2021-03-11T07:03:00Z</dcterms:modified>
</cp:coreProperties>
</file>